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BA01" w14:textId="77777777" w:rsidR="00312381" w:rsidRDefault="00312381">
      <w:r>
        <w:separator/>
      </w:r>
    </w:p>
  </w:endnote>
  <w:endnote w:type="continuationSeparator" w:id="0">
    <w:p w14:paraId="2DE0664E" w14:textId="77777777" w:rsidR="00312381" w:rsidRDefault="00312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DEE15" w14:textId="77777777" w:rsidR="00312381" w:rsidRDefault="00312381">
      <w:r>
        <w:separator/>
      </w:r>
    </w:p>
  </w:footnote>
  <w:footnote w:type="continuationSeparator" w:id="0">
    <w:p w14:paraId="0BBC821D" w14:textId="77777777" w:rsidR="00312381" w:rsidRDefault="00312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0DD3782B"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D1013B" w:rsidRPr="00D1013B">
      <w:rPr>
        <w:rFonts w:ascii="Arial" w:hAnsi="Arial" w:cs="Arial"/>
        <w:b/>
        <w:color w:val="000000" w:themeColor="text1"/>
      </w:rPr>
      <w:t>POR SERVICIOS DE MATERIA EDUCATIVA</w:t>
    </w:r>
    <w:r w:rsidRPr="00BA6BC2">
      <w:rPr>
        <w:rFonts w:ascii="Arial" w:hAnsi="Arial" w:cs="Arial"/>
        <w:b/>
        <w:color w:val="000000" w:themeColor="text1"/>
      </w:rPr>
      <w:t xml:space="preserve"> (</w:t>
    </w:r>
    <w:proofErr w:type="spellStart"/>
    <w:r w:rsidR="00D1013B">
      <w:rPr>
        <w:rFonts w:ascii="Arial" w:hAnsi="Arial" w:cs="Arial"/>
        <w:b/>
        <w:color w:val="000000" w:themeColor="text1"/>
      </w:rPr>
      <w:t>PSDME</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1637"/>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2381"/>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3DE0"/>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13B"/>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65E"/>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2816"/>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2023-11-14T17:10:00Z</dcterms:created>
  <dcterms:modified xsi:type="dcterms:W3CDTF">2023-11-14T17:11:00Z</dcterms:modified>
</cp:coreProperties>
</file>